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CAF38" w14:textId="55B43586" w:rsidR="00115145" w:rsidRPr="00953DB7" w:rsidRDefault="00E72E07" w:rsidP="00E72E07">
      <w:pPr>
        <w:jc w:val="center"/>
        <w:rPr>
          <w:b/>
          <w:bCs/>
          <w:sz w:val="24"/>
          <w:szCs w:val="24"/>
        </w:rPr>
      </w:pPr>
      <w:r w:rsidRPr="00953DB7">
        <w:rPr>
          <w:b/>
          <w:bCs/>
          <w:sz w:val="24"/>
          <w:szCs w:val="24"/>
        </w:rPr>
        <w:t>Elmore County Food Pantries</w:t>
      </w:r>
    </w:p>
    <w:tbl>
      <w:tblPr>
        <w:tblW w:w="483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3152"/>
        <w:gridCol w:w="2704"/>
        <w:gridCol w:w="5396"/>
      </w:tblGrid>
      <w:tr w:rsidR="00953DB7" w:rsidRPr="00953DB7" w14:paraId="162BAFF5" w14:textId="77777777" w:rsidTr="00953DB7">
        <w:trPr>
          <w:tblHeader/>
        </w:trPr>
        <w:tc>
          <w:tcPr>
            <w:tcW w:w="7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54A90" w14:textId="77777777" w:rsidR="00F87045" w:rsidRPr="00953DB7" w:rsidRDefault="00F87045" w:rsidP="00554F5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953DB7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Contact's Phone</w:t>
            </w:r>
          </w:p>
        </w:tc>
        <w:tc>
          <w:tcPr>
            <w:tcW w:w="11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A1F3A" w14:textId="77777777" w:rsidR="00F87045" w:rsidRPr="00953DB7" w:rsidRDefault="00F87045" w:rsidP="00554F5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953DB7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Site Street/Physical Address</w:t>
            </w:r>
          </w:p>
        </w:tc>
        <w:tc>
          <w:tcPr>
            <w:tcW w:w="10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CAE4A" w14:textId="77777777" w:rsidR="00F87045" w:rsidRPr="00953DB7" w:rsidRDefault="00F87045" w:rsidP="00554F5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953DB7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Site Name</w:t>
            </w:r>
          </w:p>
        </w:tc>
        <w:tc>
          <w:tcPr>
            <w:tcW w:w="20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72BE5" w14:textId="77777777" w:rsidR="00F87045" w:rsidRPr="00953DB7" w:rsidRDefault="00F87045" w:rsidP="00554F5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953DB7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Service Hours Notes (IMPORT)</w:t>
            </w:r>
          </w:p>
        </w:tc>
      </w:tr>
      <w:tr w:rsidR="00953DB7" w:rsidRPr="00953DB7" w14:paraId="7AB0EAF7" w14:textId="77777777" w:rsidTr="00953DB7">
        <w:tc>
          <w:tcPr>
            <w:tcW w:w="7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A1396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5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208-587-3046</w:t>
              </w:r>
            </w:hyperlink>
          </w:p>
        </w:tc>
        <w:tc>
          <w:tcPr>
            <w:tcW w:w="11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E2335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6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 xml:space="preserve">342 E Jackson          Mountain Home ID, 83647 </w:t>
              </w:r>
            </w:hyperlink>
          </w:p>
        </w:tc>
        <w:tc>
          <w:tcPr>
            <w:tcW w:w="10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96731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7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St. Vincent de Paul Mountain Home Food Pantry</w:t>
              </w:r>
            </w:hyperlink>
          </w:p>
        </w:tc>
        <w:tc>
          <w:tcPr>
            <w:tcW w:w="20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8B2D1" w14:textId="209E2F8C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8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Food Pantry 4th Thursday of the month 1 pm -3 pm Free Dinner 2nd Mon. Each month 5:30 pm - 6:30 pm</w:t>
              </w:r>
            </w:hyperlink>
            <w:r w:rsidR="00F41082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953DB7" w:rsidRPr="00953DB7" w14:paraId="59E75BF1" w14:textId="77777777" w:rsidTr="00953DB7">
        <w:tc>
          <w:tcPr>
            <w:tcW w:w="7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30D46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9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208-653-2595</w:t>
              </w:r>
            </w:hyperlink>
          </w:p>
        </w:tc>
        <w:tc>
          <w:tcPr>
            <w:tcW w:w="11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126E5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0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 xml:space="preserve">350 N Pine - </w:t>
              </w:r>
              <w:proofErr w:type="spellStart"/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Featherville</w:t>
              </w:r>
              <w:proofErr w:type="spellEnd"/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 xml:space="preserve"> Rd Pine ID, 83647 </w:t>
              </w:r>
            </w:hyperlink>
          </w:p>
        </w:tc>
        <w:tc>
          <w:tcPr>
            <w:tcW w:w="10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E11C1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1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South Fork Boise River Senior Center</w:t>
              </w:r>
            </w:hyperlink>
          </w:p>
        </w:tc>
        <w:tc>
          <w:tcPr>
            <w:tcW w:w="20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C0EFA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2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Senior Center 8 am - 5 pm Monday and Tuesday Food Bank 3rd Wednesday from noon to 2 pm</w:t>
              </w:r>
            </w:hyperlink>
          </w:p>
        </w:tc>
      </w:tr>
      <w:tr w:rsidR="00953DB7" w:rsidRPr="00953DB7" w14:paraId="46B8BBD7" w14:textId="77777777" w:rsidTr="00953DB7">
        <w:tc>
          <w:tcPr>
            <w:tcW w:w="7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F2590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3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208-587-4513</w:t>
              </w:r>
            </w:hyperlink>
          </w:p>
        </w:tc>
        <w:tc>
          <w:tcPr>
            <w:tcW w:w="11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0C634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4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2422 American Legion Blvd Mountain Home ID, 83647</w:t>
              </w:r>
            </w:hyperlink>
          </w:p>
        </w:tc>
        <w:tc>
          <w:tcPr>
            <w:tcW w:w="10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77E9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5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Grace Lutheran Food Pantry</w:t>
              </w:r>
            </w:hyperlink>
          </w:p>
        </w:tc>
        <w:tc>
          <w:tcPr>
            <w:tcW w:w="20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4CFE7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6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3rd Wednesday's of the Month from 5 pm - 7 pm</w:t>
              </w:r>
            </w:hyperlink>
          </w:p>
        </w:tc>
      </w:tr>
      <w:tr w:rsidR="00953DB7" w:rsidRPr="00953DB7" w14:paraId="4748F0A5" w14:textId="77777777" w:rsidTr="00953DB7">
        <w:tc>
          <w:tcPr>
            <w:tcW w:w="7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B08BD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7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208-587-8407</w:t>
              </w:r>
            </w:hyperlink>
          </w:p>
        </w:tc>
        <w:tc>
          <w:tcPr>
            <w:tcW w:w="11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B0823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8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 xml:space="preserve">585 N 3rd East St     Mountain Home ID, 83647 </w:t>
              </w:r>
            </w:hyperlink>
          </w:p>
        </w:tc>
        <w:tc>
          <w:tcPr>
            <w:tcW w:w="10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3F983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19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EL-ADA - Mountain Home</w:t>
              </w:r>
            </w:hyperlink>
          </w:p>
        </w:tc>
        <w:tc>
          <w:tcPr>
            <w:tcW w:w="20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7E569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0" w:history="1">
              <w:r w:rsidR="00F87045" w:rsidRPr="00953DB7">
                <w:rPr>
                  <w:rFonts w:ascii="Helvetica" w:eastAsia="Times New Roman" w:hAnsi="Helvetica" w:cs="Helvetica"/>
                  <w:color w:val="222222"/>
                  <w:sz w:val="24"/>
                  <w:szCs w:val="24"/>
                </w:rPr>
                <w:t>Food Pantry - 8 am - 4:00 pm M - F</w:t>
              </w:r>
            </w:hyperlink>
          </w:p>
        </w:tc>
      </w:tr>
      <w:tr w:rsidR="00953DB7" w:rsidRPr="00953DB7" w14:paraId="4DE24399" w14:textId="77777777" w:rsidTr="00953DB7">
        <w:tc>
          <w:tcPr>
            <w:tcW w:w="7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4BB63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1" w:history="1"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208-366-2051</w:t>
              </w:r>
            </w:hyperlink>
          </w:p>
        </w:tc>
        <w:tc>
          <w:tcPr>
            <w:tcW w:w="11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5AFCF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2" w:history="1"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492 E Cleveland  </w:t>
              </w:r>
              <w:r w:rsidR="00F87045" w:rsidRPr="00953DB7">
                <w:rPr>
                  <w:rStyle w:val="Hyperlink"/>
                  <w:sz w:val="24"/>
                  <w:szCs w:val="24"/>
                </w:rPr>
                <w:t xml:space="preserve">          </w:t>
              </w:r>
              <w:proofErr w:type="spellStart"/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Glenns</w:t>
              </w:r>
              <w:proofErr w:type="spellEnd"/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 Ferry ID, 83623 </w:t>
              </w:r>
            </w:hyperlink>
          </w:p>
        </w:tc>
        <w:tc>
          <w:tcPr>
            <w:tcW w:w="10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69926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3" w:history="1"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Three Island Senior Center &amp; Pantry</w:t>
              </w:r>
            </w:hyperlink>
          </w:p>
        </w:tc>
        <w:tc>
          <w:tcPr>
            <w:tcW w:w="20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E37E0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4" w:history="1"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Senior Center Hours M, T &amp; TH 9-2Food Bank open 2nd full week every month on M, Tues, &amp; Thur. 9 am - 11 am.</w:t>
              </w:r>
            </w:hyperlink>
          </w:p>
        </w:tc>
      </w:tr>
      <w:tr w:rsidR="00953DB7" w:rsidRPr="00953DB7" w14:paraId="7B790A0A" w14:textId="77777777" w:rsidTr="00953DB7">
        <w:tc>
          <w:tcPr>
            <w:tcW w:w="7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81966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5" w:history="1"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208-834-2639</w:t>
              </w:r>
            </w:hyperlink>
          </w:p>
        </w:tc>
        <w:tc>
          <w:tcPr>
            <w:tcW w:w="11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35B08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6" w:history="1"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630 Idaho St </w:t>
              </w:r>
              <w:r w:rsidR="00F87045" w:rsidRPr="00953DB7">
                <w:rPr>
                  <w:rStyle w:val="Hyperlink"/>
                  <w:sz w:val="24"/>
                  <w:szCs w:val="24"/>
                </w:rPr>
                <w:t xml:space="preserve">                    </w:t>
              </w:r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Grand View ID, 83624 </w:t>
              </w:r>
            </w:hyperlink>
          </w:p>
        </w:tc>
        <w:tc>
          <w:tcPr>
            <w:tcW w:w="10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84136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7" w:history="1"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Rimrock Community Food Pantry</w:t>
              </w:r>
            </w:hyperlink>
          </w:p>
        </w:tc>
        <w:tc>
          <w:tcPr>
            <w:tcW w:w="20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A7F78" w14:textId="77777777" w:rsidR="00F87045" w:rsidRPr="00953DB7" w:rsidRDefault="00A801D9" w:rsidP="00554F5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8" w:history="1">
              <w:r w:rsidR="00F87045" w:rsidRPr="00953DB7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9:00 am to 10:00 am Every 2nd Saturday of each month.</w:t>
              </w:r>
            </w:hyperlink>
          </w:p>
        </w:tc>
      </w:tr>
    </w:tbl>
    <w:p w14:paraId="6D830D9A" w14:textId="77777777" w:rsidR="00F87045" w:rsidRDefault="00F87045" w:rsidP="00F87045"/>
    <w:p w14:paraId="64031110" w14:textId="24FC9A39" w:rsidR="00E72E07" w:rsidRPr="00E72E07" w:rsidRDefault="00E72E07" w:rsidP="00F87045">
      <w:pPr>
        <w:rPr>
          <w:sz w:val="24"/>
          <w:szCs w:val="24"/>
        </w:rPr>
      </w:pPr>
    </w:p>
    <w:sectPr w:rsidR="00E72E07" w:rsidRPr="00E72E07" w:rsidSect="00953DB7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31613"/>
    <w:multiLevelType w:val="hybridMultilevel"/>
    <w:tmpl w:val="14765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07"/>
    <w:rsid w:val="00115145"/>
    <w:rsid w:val="00953DB7"/>
    <w:rsid w:val="00A801D9"/>
    <w:rsid w:val="00E72E07"/>
    <w:rsid w:val="00F41082"/>
    <w:rsid w:val="00F8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526D"/>
  <w15:chartTrackingRefBased/>
  <w15:docId w15:val="{ACC17E0E-F7DC-4C09-B546-6BFEFD45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045"/>
    <w:rPr>
      <w:strike w:val="0"/>
      <w:dstrike w:val="0"/>
      <w:color w:val="222222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11-idaho.communityos.org/apssreadonly/render/id/257/form/service/record_id/6609" TargetMode="External"/><Relationship Id="rId13" Type="http://schemas.openxmlformats.org/officeDocument/2006/relationships/hyperlink" Target="https://211-idaho.communityos.org/apssreadonly/render/id/645/form/service/record_id/8464" TargetMode="External"/><Relationship Id="rId18" Type="http://schemas.openxmlformats.org/officeDocument/2006/relationships/hyperlink" Target="https://211-idaho.communityos.org/apssreadonly/render/id/1352/form/site/record_id/1829" TargetMode="External"/><Relationship Id="rId26" Type="http://schemas.openxmlformats.org/officeDocument/2006/relationships/hyperlink" Target="https://211-idaho.communityos.org/apssreadonly/render/id/645/form/site/record_id/37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211-idaho.communityos.org/apssreadonly/render/id/645/form/service/record_id/14276" TargetMode="External"/><Relationship Id="rId7" Type="http://schemas.openxmlformats.org/officeDocument/2006/relationships/hyperlink" Target="https://211-idaho.communityos.org/apssreadonly/render/id/257/form/site/record_id/4406" TargetMode="External"/><Relationship Id="rId12" Type="http://schemas.openxmlformats.org/officeDocument/2006/relationships/hyperlink" Target="https://211-idaho.communityos.org/apssreadonly/render/id/259/form/service/record_id/11493" TargetMode="External"/><Relationship Id="rId17" Type="http://schemas.openxmlformats.org/officeDocument/2006/relationships/hyperlink" Target="https://211-idaho.communityos.org/apssreadonly/render/id/1352/form/service/record_id/13599" TargetMode="External"/><Relationship Id="rId25" Type="http://schemas.openxmlformats.org/officeDocument/2006/relationships/hyperlink" Target="https://211-idaho.communityos.org/apssreadonly/render/id/645/form/service/record_id/52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211-idaho.communityos.org/apssreadonly/render/id/645/form/service/record_id/8464" TargetMode="External"/><Relationship Id="rId20" Type="http://schemas.openxmlformats.org/officeDocument/2006/relationships/hyperlink" Target="https://211-idaho.communityos.org/apssreadonly/render/id/1352/form/service/record_id/1359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211-idaho.communityos.org/apssreadonly/render/id/257/form/site/record_id/4406" TargetMode="External"/><Relationship Id="rId11" Type="http://schemas.openxmlformats.org/officeDocument/2006/relationships/hyperlink" Target="https://211-idaho.communityos.org/apssreadonly/render/id/259/form/site/record_id/3937" TargetMode="External"/><Relationship Id="rId24" Type="http://schemas.openxmlformats.org/officeDocument/2006/relationships/hyperlink" Target="https://211-idaho.communityos.org/apssreadonly/render/id/645/form/service/record_id/14276" TargetMode="External"/><Relationship Id="rId5" Type="http://schemas.openxmlformats.org/officeDocument/2006/relationships/hyperlink" Target="https://211-idaho.communityos.org/apssreadonly/render/id/257/form/service/record_id/6609" TargetMode="External"/><Relationship Id="rId15" Type="http://schemas.openxmlformats.org/officeDocument/2006/relationships/hyperlink" Target="https://211-idaho.communityos.org/apssreadonly/render/id/645/form/site/record_id/1610" TargetMode="External"/><Relationship Id="rId23" Type="http://schemas.openxmlformats.org/officeDocument/2006/relationships/hyperlink" Target="https://211-idaho.communityos.org/apssreadonly/render/id/645/form/site/record_id/4372" TargetMode="External"/><Relationship Id="rId28" Type="http://schemas.openxmlformats.org/officeDocument/2006/relationships/hyperlink" Target="https://211-idaho.communityos.org/apssreadonly/render/id/645/form/service/record_id/5228" TargetMode="External"/><Relationship Id="rId10" Type="http://schemas.openxmlformats.org/officeDocument/2006/relationships/hyperlink" Target="https://211-idaho.communityos.org/apssreadonly/render/id/259/form/site/record_id/3937" TargetMode="External"/><Relationship Id="rId19" Type="http://schemas.openxmlformats.org/officeDocument/2006/relationships/hyperlink" Target="https://211-idaho.communityos.org/apssreadonly/render/id/1352/form/site/record_id/1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11-idaho.communityos.org/apssreadonly/render/id/259/form/service/record_id/11493" TargetMode="External"/><Relationship Id="rId14" Type="http://schemas.openxmlformats.org/officeDocument/2006/relationships/hyperlink" Target="https://211-idaho.communityos.org/apssreadonly/render/id/645/form/site/record_id/1610" TargetMode="External"/><Relationship Id="rId22" Type="http://schemas.openxmlformats.org/officeDocument/2006/relationships/hyperlink" Target="https://211-idaho.communityos.org/apssreadonly/render/id/645/form/site/record_id/4372" TargetMode="External"/><Relationship Id="rId27" Type="http://schemas.openxmlformats.org/officeDocument/2006/relationships/hyperlink" Target="https://211-idaho.communityos.org/apssreadonly/render/id/645/form/site/record_id/378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Health System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Brooke</dc:creator>
  <cp:keywords/>
  <dc:description/>
  <cp:lastModifiedBy>Lorena Hernandez</cp:lastModifiedBy>
  <cp:revision>4</cp:revision>
  <cp:lastPrinted>2020-01-21T17:33:00Z</cp:lastPrinted>
  <dcterms:created xsi:type="dcterms:W3CDTF">2020-01-21T17:28:00Z</dcterms:created>
  <dcterms:modified xsi:type="dcterms:W3CDTF">2020-04-16T15:54:00Z</dcterms:modified>
</cp:coreProperties>
</file>